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6fe0ebc9d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20ab92e06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Mundha Pande,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0bad089214161" /><Relationship Type="http://schemas.openxmlformats.org/officeDocument/2006/relationships/numbering" Target="/word/numbering.xml" Id="R56dbe2174aac4518" /><Relationship Type="http://schemas.openxmlformats.org/officeDocument/2006/relationships/settings" Target="/word/settings.xml" Id="R24fc25d968df4647" /><Relationship Type="http://schemas.openxmlformats.org/officeDocument/2006/relationships/image" Target="/word/media/0ca8ddb0-e5e4-41ba-aa89-067b1b1ad5c0.png" Id="Rf7020ab92e064b40" /></Relationships>
</file>