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8fae5e620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73a0aac73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Mundhevadi,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5d20108bb4574" /><Relationship Type="http://schemas.openxmlformats.org/officeDocument/2006/relationships/numbering" Target="/word/numbering.xml" Id="Rdba83edf861f4de5" /><Relationship Type="http://schemas.openxmlformats.org/officeDocument/2006/relationships/settings" Target="/word/settings.xml" Id="R3a93851d3ea6475d" /><Relationship Type="http://schemas.openxmlformats.org/officeDocument/2006/relationships/image" Target="/word/media/4b5e7006-05df-4136-a925-9eeb2bdc7d77.png" Id="Rc4073a0aac7342aa" /></Relationships>
</file>