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3cd39b484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c77d0e02d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Mundlana,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3b7d68b0145cd" /><Relationship Type="http://schemas.openxmlformats.org/officeDocument/2006/relationships/numbering" Target="/word/numbering.xml" Id="Re2034dd9cced4e3b" /><Relationship Type="http://schemas.openxmlformats.org/officeDocument/2006/relationships/settings" Target="/word/settings.xml" Id="R1aebb17d67434e66" /><Relationship Type="http://schemas.openxmlformats.org/officeDocument/2006/relationships/image" Target="/word/media/6a78dc50-209f-49c8-8fdd-0ce5e848a6d1.png" Id="R613c77d0e02d4d52" /></Relationships>
</file>