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803b60dab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fa7a1e003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0e975fff3404b" /><Relationship Type="http://schemas.openxmlformats.org/officeDocument/2006/relationships/numbering" Target="/word/numbering.xml" Id="R272041b3c3e34048" /><Relationship Type="http://schemas.openxmlformats.org/officeDocument/2006/relationships/settings" Target="/word/settings.xml" Id="R65db38ecfd67428f" /><Relationship Type="http://schemas.openxmlformats.org/officeDocument/2006/relationships/image" Target="/word/media/840acd96-11b0-4d80-94e5-2fdb04243697.png" Id="Rc70fa7a1e00342a3" /></Relationships>
</file>