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7702ffdef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0c86a0c04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Muppattankudi,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83a18780c4391" /><Relationship Type="http://schemas.openxmlformats.org/officeDocument/2006/relationships/numbering" Target="/word/numbering.xml" Id="R10ee938ac1e34975" /><Relationship Type="http://schemas.openxmlformats.org/officeDocument/2006/relationships/settings" Target="/word/settings.xml" Id="R192444ee12634cbb" /><Relationship Type="http://schemas.openxmlformats.org/officeDocument/2006/relationships/image" Target="/word/media/52d4dff7-685c-4022-b4b7-1e187d08907b.png" Id="R6760c86a0c044d98" /></Relationships>
</file>