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7517776b4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49ae759f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Muqam Shahid Mir,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82905510a4acf" /><Relationship Type="http://schemas.openxmlformats.org/officeDocument/2006/relationships/numbering" Target="/word/numbering.xml" Id="R2c043f18fecd47f7" /><Relationship Type="http://schemas.openxmlformats.org/officeDocument/2006/relationships/settings" Target="/word/settings.xml" Id="R3fdaf7df6ce743fa" /><Relationship Type="http://schemas.openxmlformats.org/officeDocument/2006/relationships/image" Target="/word/media/b1695372-7028-437b-8199-31547a1d8be1.png" Id="R06b49ae759ff4aa8" /></Relationships>
</file>