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3cf2bad37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4da7b7eb0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Muragacha,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88dbd83d34901" /><Relationship Type="http://schemas.openxmlformats.org/officeDocument/2006/relationships/numbering" Target="/word/numbering.xml" Id="R72fe00597c2441e3" /><Relationship Type="http://schemas.openxmlformats.org/officeDocument/2006/relationships/settings" Target="/word/settings.xml" Id="R53132b373cac4953" /><Relationship Type="http://schemas.openxmlformats.org/officeDocument/2006/relationships/image" Target="/word/media/6b3c9d92-4cfc-49f7-b922-78ad21d871ef.png" Id="R3504da7b7eb045cf" /></Relationships>
</file>