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7c51758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d54839b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91d316e64517" /><Relationship Type="http://schemas.openxmlformats.org/officeDocument/2006/relationships/numbering" Target="/word/numbering.xml" Id="R61dcffb21e074bb7" /><Relationship Type="http://schemas.openxmlformats.org/officeDocument/2006/relationships/settings" Target="/word/settings.xml" Id="R3a94547e4f2c422b" /><Relationship Type="http://schemas.openxmlformats.org/officeDocument/2006/relationships/image" Target="/word/media/40126241-6b6f-4ecf-83ea-6ad19c9ec046.png" Id="Rb4dfd54839b54628" /></Relationships>
</file>