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6452c7737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d1861aef1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Murlen,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53e8543804352" /><Relationship Type="http://schemas.openxmlformats.org/officeDocument/2006/relationships/numbering" Target="/word/numbering.xml" Id="R594a841195e74d6b" /><Relationship Type="http://schemas.openxmlformats.org/officeDocument/2006/relationships/settings" Target="/word/settings.xml" Id="R0dd6afd4ef6a40ad" /><Relationship Type="http://schemas.openxmlformats.org/officeDocument/2006/relationships/image" Target="/word/media/a4a91cff-acf7-4315-a9b5-eaf29a11f71f.png" Id="R7add1861aef1433a" /></Relationships>
</file>