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eeb5457b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d75c58b06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Murshidabad,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906ba850f4815" /><Relationship Type="http://schemas.openxmlformats.org/officeDocument/2006/relationships/numbering" Target="/word/numbering.xml" Id="Rf8541afdb508412f" /><Relationship Type="http://schemas.openxmlformats.org/officeDocument/2006/relationships/settings" Target="/word/settings.xml" Id="Raff6d522fcff42cb" /><Relationship Type="http://schemas.openxmlformats.org/officeDocument/2006/relationships/image" Target="/word/media/67378a8e-080b-44a1-976a-f4d840d4c46f.png" Id="Rb7cd75c58b064e00" /></Relationships>
</file>