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a09e94290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a76442c02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Murthal,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80c5bc6c24b99" /><Relationship Type="http://schemas.openxmlformats.org/officeDocument/2006/relationships/numbering" Target="/word/numbering.xml" Id="R6aaf1e6eeaf540b9" /><Relationship Type="http://schemas.openxmlformats.org/officeDocument/2006/relationships/settings" Target="/word/settings.xml" Id="Rb310ba63a6794bbd" /><Relationship Type="http://schemas.openxmlformats.org/officeDocument/2006/relationships/image" Target="/word/media/cf6a8756-51a6-4c58-a924-477377ae2312.png" Id="R2ada76442c024e2f" /></Relationships>
</file>