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e362c76a2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e0cfd7674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81b7fa0de4043" /><Relationship Type="http://schemas.openxmlformats.org/officeDocument/2006/relationships/numbering" Target="/word/numbering.xml" Id="R4406386834fd40eb" /><Relationship Type="http://schemas.openxmlformats.org/officeDocument/2006/relationships/settings" Target="/word/settings.xml" Id="Rd72d7c8f6f50486c" /><Relationship Type="http://schemas.openxmlformats.org/officeDocument/2006/relationships/image" Target="/word/media/58fd0ee8-f832-4087-803b-0119ee704c8e.png" Id="Re2de0cfd76744c67" /></Relationships>
</file>