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d42aa9a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d736cbbf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Muvattupuzha,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f1b3ee1a44c8" /><Relationship Type="http://schemas.openxmlformats.org/officeDocument/2006/relationships/numbering" Target="/word/numbering.xml" Id="R4a4a274a17904a70" /><Relationship Type="http://schemas.openxmlformats.org/officeDocument/2006/relationships/settings" Target="/word/settings.xml" Id="R1945981381754ba0" /><Relationship Type="http://schemas.openxmlformats.org/officeDocument/2006/relationships/image" Target="/word/media/1f346f57-c696-42d4-8a79-c8900afbbce3.png" Id="Rfe40d736cbbf466e" /></Relationships>
</file>