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86e9ca815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36c1051b3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Nabagram,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b78d052d84ae4" /><Relationship Type="http://schemas.openxmlformats.org/officeDocument/2006/relationships/numbering" Target="/word/numbering.xml" Id="R15e07e33ba3e42df" /><Relationship Type="http://schemas.openxmlformats.org/officeDocument/2006/relationships/settings" Target="/word/settings.xml" Id="R9c669c7a81614ac6" /><Relationship Type="http://schemas.openxmlformats.org/officeDocument/2006/relationships/image" Target="/word/media/405c5520-dd9e-4c16-bae8-f3e690de2241.png" Id="R5d436c1051b3467a" /></Relationships>
</file>