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62bcda0a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4a18f1ccb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Nachankhadak,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f85287be49c8" /><Relationship Type="http://schemas.openxmlformats.org/officeDocument/2006/relationships/numbering" Target="/word/numbering.xml" Id="R1aba3b57d7ab4c84" /><Relationship Type="http://schemas.openxmlformats.org/officeDocument/2006/relationships/settings" Target="/word/settings.xml" Id="Re599a630817e4ef4" /><Relationship Type="http://schemas.openxmlformats.org/officeDocument/2006/relationships/image" Target="/word/media/afc58970-fe93-4af9-860f-8e0a9cd72ecc.png" Id="R4e04a18f1ccb4784" /></Relationships>
</file>