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308a53149b48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2df30f765349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Nachinda,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80c5716c534f67" /><Relationship Type="http://schemas.openxmlformats.org/officeDocument/2006/relationships/numbering" Target="/word/numbering.xml" Id="R128903bb9bb34379" /><Relationship Type="http://schemas.openxmlformats.org/officeDocument/2006/relationships/settings" Target="/word/settings.xml" Id="R41c683ba67a04352" /><Relationship Type="http://schemas.openxmlformats.org/officeDocument/2006/relationships/image" Target="/word/media/bdc0c3a3-7e3e-408b-bda3-0763993d718e.png" Id="R462df30f7653496d" /></Relationships>
</file>