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9222b598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34c94e1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4b0a86b7c4253" /><Relationship Type="http://schemas.openxmlformats.org/officeDocument/2006/relationships/numbering" Target="/word/numbering.xml" Id="R72cfff8de80a4902" /><Relationship Type="http://schemas.openxmlformats.org/officeDocument/2006/relationships/settings" Target="/word/settings.xml" Id="Rc2dcbcdf8e6e4287" /><Relationship Type="http://schemas.openxmlformats.org/officeDocument/2006/relationships/image" Target="/word/media/362ff5e2-8468-4192-af5f-d8a7784bd111.png" Id="Rdb2134c94e1f409d" /></Relationships>
</file>