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f5e7232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18271552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74447eec4c4f" /><Relationship Type="http://schemas.openxmlformats.org/officeDocument/2006/relationships/numbering" Target="/word/numbering.xml" Id="R30549b2e311445f5" /><Relationship Type="http://schemas.openxmlformats.org/officeDocument/2006/relationships/settings" Target="/word/settings.xml" Id="Rb4b5f907b7c144a2" /><Relationship Type="http://schemas.openxmlformats.org/officeDocument/2006/relationships/image" Target="/word/media/e80728b2-e6a5-48df-80b4-3b75dd6deb48.png" Id="R23e18271552e47f6" /></Relationships>
</file>