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ec6456181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35211b9a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Nagaria Bhuri,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b8ded09624405" /><Relationship Type="http://schemas.openxmlformats.org/officeDocument/2006/relationships/numbering" Target="/word/numbering.xml" Id="R953a9e81b1764d43" /><Relationship Type="http://schemas.openxmlformats.org/officeDocument/2006/relationships/settings" Target="/word/settings.xml" Id="R6c29b9d6860b4a57" /><Relationship Type="http://schemas.openxmlformats.org/officeDocument/2006/relationships/image" Target="/word/media/fb8521ab-b139-4473-afa8-7a64877e8bc4.png" Id="Re28f35211b9a4483" /></Relationships>
</file>