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7bbbbd3d8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760decd6a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Nagavedu,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bef9c9d3481e" /><Relationship Type="http://schemas.openxmlformats.org/officeDocument/2006/relationships/numbering" Target="/word/numbering.xml" Id="Rb9de21db2ced4dfb" /><Relationship Type="http://schemas.openxmlformats.org/officeDocument/2006/relationships/settings" Target="/word/settings.xml" Id="R61d80926ecba4b66" /><Relationship Type="http://schemas.openxmlformats.org/officeDocument/2006/relationships/image" Target="/word/media/3b30f48c-752c-4415-9dce-5526b0854c4d.png" Id="Rdff760decd6a4d2d" /></Relationships>
</file>