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74c47878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020a2ce55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Nagdeogarhi,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0f2f778e248e1" /><Relationship Type="http://schemas.openxmlformats.org/officeDocument/2006/relationships/numbering" Target="/word/numbering.xml" Id="Rcfe917e6ac20470f" /><Relationship Type="http://schemas.openxmlformats.org/officeDocument/2006/relationships/settings" Target="/word/settings.xml" Id="Rd68f248cf1a440b9" /><Relationship Type="http://schemas.openxmlformats.org/officeDocument/2006/relationships/image" Target="/word/media/2ddf0e1c-4a0b-4101-9752-f5751c89abfc.png" Id="R895020a2ce5540ad" /></Relationships>
</file>