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e4050e99b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823a52cb5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Nagelav,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4a1dff23842af" /><Relationship Type="http://schemas.openxmlformats.org/officeDocument/2006/relationships/numbering" Target="/word/numbering.xml" Id="R6682740fbbf14d97" /><Relationship Type="http://schemas.openxmlformats.org/officeDocument/2006/relationships/settings" Target="/word/settings.xml" Id="Re0da9f1141ea4ea0" /><Relationship Type="http://schemas.openxmlformats.org/officeDocument/2006/relationships/image" Target="/word/media/49e2f10d-0759-4f25-b8ef-e245c83605e2.png" Id="Rc7b823a52cb54512" /></Relationships>
</file>