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4f1f8f148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35912eb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d889686c74963" /><Relationship Type="http://schemas.openxmlformats.org/officeDocument/2006/relationships/numbering" Target="/word/numbering.xml" Id="Re8a129110b944dc9" /><Relationship Type="http://schemas.openxmlformats.org/officeDocument/2006/relationships/settings" Target="/word/settings.xml" Id="R97ab856ec0dd4d24" /><Relationship Type="http://schemas.openxmlformats.org/officeDocument/2006/relationships/image" Target="/word/media/cab2adbd-4007-4585-83dc-3806d5949591.png" Id="R236535912eb948ac" /></Relationships>
</file>