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f6e30e6fc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6de4c94f9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Amgarha,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c073026c54f84" /><Relationship Type="http://schemas.openxmlformats.org/officeDocument/2006/relationships/numbering" Target="/word/numbering.xml" Id="Rdb7b2722493b4524" /><Relationship Type="http://schemas.openxmlformats.org/officeDocument/2006/relationships/settings" Target="/word/settings.xml" Id="Rb26ad9ef59214fb8" /><Relationship Type="http://schemas.openxmlformats.org/officeDocument/2006/relationships/image" Target="/word/media/fabd57e7-5e81-4e67-bff7-e40ccf64b63a.png" Id="Rf796de4c94f943f7" /></Relationships>
</file>