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e3acff194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5d677b45a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Baba,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719f3ea664479" /><Relationship Type="http://schemas.openxmlformats.org/officeDocument/2006/relationships/numbering" Target="/word/numbering.xml" Id="R9f218483da5c4704" /><Relationship Type="http://schemas.openxmlformats.org/officeDocument/2006/relationships/settings" Target="/word/settings.xml" Id="Rd7dd866acfe147d2" /><Relationship Type="http://schemas.openxmlformats.org/officeDocument/2006/relationships/image" Target="/word/media/4055370a-a7aa-4c2f-9d70-20612f4b2ba5.png" Id="R99c5d677b45a4d00" /></Relationships>
</file>