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cb6e86b7b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b6758caf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4acbb54b1464e" /><Relationship Type="http://schemas.openxmlformats.org/officeDocument/2006/relationships/numbering" Target="/word/numbering.xml" Id="R96770f57983f496d" /><Relationship Type="http://schemas.openxmlformats.org/officeDocument/2006/relationships/settings" Target="/word/settings.xml" Id="R3015023965ae4041" /><Relationship Type="http://schemas.openxmlformats.org/officeDocument/2006/relationships/image" Target="/word/media/697cbc69-c9ea-4b9c-b0e1-1c98b6548270.png" Id="R95fdb6758caf42a4" /></Relationships>
</file>