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83050812b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f39de605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Banjaran,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2c5f8ba2c41b9" /><Relationship Type="http://schemas.openxmlformats.org/officeDocument/2006/relationships/numbering" Target="/word/numbering.xml" Id="R727535ae50c1413a" /><Relationship Type="http://schemas.openxmlformats.org/officeDocument/2006/relationships/settings" Target="/word/settings.xml" Id="R82dd86dbb2ab4d66" /><Relationship Type="http://schemas.openxmlformats.org/officeDocument/2006/relationships/image" Target="/word/media/d8dd5b51-1917-4ce5-a889-efad30612cfc.png" Id="R7b37f39de6054ac8" /></Relationships>
</file>