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f33bbb196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ef32341f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Behari,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9a2a5c8cd4ae7" /><Relationship Type="http://schemas.openxmlformats.org/officeDocument/2006/relationships/numbering" Target="/word/numbering.xml" Id="R6cb1313c0a794265" /><Relationship Type="http://schemas.openxmlformats.org/officeDocument/2006/relationships/settings" Target="/word/settings.xml" Id="R0e20d5165edc4ff0" /><Relationship Type="http://schemas.openxmlformats.org/officeDocument/2006/relationships/image" Target="/word/media/e71cc6d8-d222-40e9-9ebb-9146afa352b5.png" Id="Ra816ef32341f4860" /></Relationships>
</file>