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71bb74e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5c39836a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Bhag,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a279a3264ee8" /><Relationship Type="http://schemas.openxmlformats.org/officeDocument/2006/relationships/numbering" Target="/word/numbering.xml" Id="R6da51720e9a04618" /><Relationship Type="http://schemas.openxmlformats.org/officeDocument/2006/relationships/settings" Target="/word/settings.xml" Id="Re0d8f3e7d2c4424b" /><Relationship Type="http://schemas.openxmlformats.org/officeDocument/2006/relationships/image" Target="/word/media/c9b9b4cb-e855-4a42-841d-70956c29ec4e.png" Id="R8d6e5c39836a447e" /></Relationships>
</file>