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b15119920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fc9f597b1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Duli,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64899426542a7" /><Relationship Type="http://schemas.openxmlformats.org/officeDocument/2006/relationships/numbering" Target="/word/numbering.xml" Id="Rce9b0e3050894706" /><Relationship Type="http://schemas.openxmlformats.org/officeDocument/2006/relationships/settings" Target="/word/settings.xml" Id="R890d12a6b6f34739" /><Relationship Type="http://schemas.openxmlformats.org/officeDocument/2006/relationships/image" Target="/word/media/b05db6ef-c947-4c0b-980e-bd6471d968e2.png" Id="R705fc9f597b1427b" /></Relationships>
</file>