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f39121a0d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4ae027979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Gul,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6536b5046434c" /><Relationship Type="http://schemas.openxmlformats.org/officeDocument/2006/relationships/numbering" Target="/word/numbering.xml" Id="Rc6d570da175143ec" /><Relationship Type="http://schemas.openxmlformats.org/officeDocument/2006/relationships/settings" Target="/word/settings.xml" Id="Rf7e3c765ca6345ea" /><Relationship Type="http://schemas.openxmlformats.org/officeDocument/2006/relationships/image" Target="/word/media/d54fc68d-4358-47c2-90a1-55aa277134b0.png" Id="R6db4ae0279794a30" /></Relationships>
</file>