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e40ab88c2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dc957ea34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Nagla Jind,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79e87ace4a75" /><Relationship Type="http://schemas.openxmlformats.org/officeDocument/2006/relationships/numbering" Target="/word/numbering.xml" Id="Re5e0a04155134200" /><Relationship Type="http://schemas.openxmlformats.org/officeDocument/2006/relationships/settings" Target="/word/settings.xml" Id="R7c7c3b6004ce40a7" /><Relationship Type="http://schemas.openxmlformats.org/officeDocument/2006/relationships/image" Target="/word/media/255b45b5-ea57-4b94-9ae0-3ce43ce13836.png" Id="R0ebdc957ea344e1b" /></Relationships>
</file>