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d5e4de6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3a20ec2b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cdb6a2c564837" /><Relationship Type="http://schemas.openxmlformats.org/officeDocument/2006/relationships/numbering" Target="/word/numbering.xml" Id="R8d784c490c904337" /><Relationship Type="http://schemas.openxmlformats.org/officeDocument/2006/relationships/settings" Target="/word/settings.xml" Id="R7cde6256aea740f7" /><Relationship Type="http://schemas.openxmlformats.org/officeDocument/2006/relationships/image" Target="/word/media/c77827bb-29b3-4f8c-8489-65539754e44e.png" Id="R019a3a20ec2b4936" /></Relationships>
</file>