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63becfbf2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bef4d5de1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Khatkani,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f48cf36cf4b71" /><Relationship Type="http://schemas.openxmlformats.org/officeDocument/2006/relationships/numbering" Target="/word/numbering.xml" Id="R447d4fda42c046e0" /><Relationship Type="http://schemas.openxmlformats.org/officeDocument/2006/relationships/settings" Target="/word/settings.xml" Id="R05f61370c19f49d2" /><Relationship Type="http://schemas.openxmlformats.org/officeDocument/2006/relationships/image" Target="/word/media/3dbaed34-8100-4605-b73c-6e886eb9d3e7.png" Id="Rd7abef4d5de14e00" /></Relationships>
</file>