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060eb407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927ddc1d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Lachhiram,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c6eb231034365" /><Relationship Type="http://schemas.openxmlformats.org/officeDocument/2006/relationships/numbering" Target="/word/numbering.xml" Id="R53ac52eee1c84655" /><Relationship Type="http://schemas.openxmlformats.org/officeDocument/2006/relationships/settings" Target="/word/settings.xml" Id="R8c6a0d11b4074e85" /><Relationship Type="http://schemas.openxmlformats.org/officeDocument/2006/relationships/image" Target="/word/media/6ded3c8c-7610-4c89-b598-ab5672d821c1.png" Id="R373927ddc1dd43b2" /></Relationships>
</file>