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681702717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ef310a15f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Mahajir,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2308390c14d4f" /><Relationship Type="http://schemas.openxmlformats.org/officeDocument/2006/relationships/numbering" Target="/word/numbering.xml" Id="Rb548d8a37ddf463c" /><Relationship Type="http://schemas.openxmlformats.org/officeDocument/2006/relationships/settings" Target="/word/settings.xml" Id="R07051aff9fa64293" /><Relationship Type="http://schemas.openxmlformats.org/officeDocument/2006/relationships/image" Target="/word/media/26e0fc1f-6c25-40bc-b0b5-7bcaa232e0d0.png" Id="R666ef310a15f44a7" /></Relationships>
</file>