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6710436f0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550626180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Panchi,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1795e842c42d5" /><Relationship Type="http://schemas.openxmlformats.org/officeDocument/2006/relationships/numbering" Target="/word/numbering.xml" Id="R20aba49459fc4899" /><Relationship Type="http://schemas.openxmlformats.org/officeDocument/2006/relationships/settings" Target="/word/settings.xml" Id="R6c6fef3d5fba48e4" /><Relationship Type="http://schemas.openxmlformats.org/officeDocument/2006/relationships/image" Target="/word/media/53967d05-8ba0-459a-b215-66a869440624.png" Id="R3cb55062618045f6" /></Relationships>
</file>