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b5f8faad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447abc8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Shiblal,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25ba20204301" /><Relationship Type="http://schemas.openxmlformats.org/officeDocument/2006/relationships/numbering" Target="/word/numbering.xml" Id="Rffb0a310d7c64202" /><Relationship Type="http://schemas.openxmlformats.org/officeDocument/2006/relationships/settings" Target="/word/settings.xml" Id="Rf848c958f3384cd6" /><Relationship Type="http://schemas.openxmlformats.org/officeDocument/2006/relationships/image" Target="/word/media/02973426-540e-4b31-a858-e41089dfe40a.png" Id="R2952447abc8d44ee" /></Relationships>
</file>