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5145cf63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ef204637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Siwaya,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c4c32833441b" /><Relationship Type="http://schemas.openxmlformats.org/officeDocument/2006/relationships/numbering" Target="/word/numbering.xml" Id="Rda061646460440a1" /><Relationship Type="http://schemas.openxmlformats.org/officeDocument/2006/relationships/settings" Target="/word/settings.xml" Id="Rce455fe347d4403c" /><Relationship Type="http://schemas.openxmlformats.org/officeDocument/2006/relationships/image" Target="/word/media/764145fb-fe7c-45a3-9d43-16c601305d6c.png" Id="R588ef20463734da9" /></Relationships>
</file>