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694611cc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e12df2d01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Sudama,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91d8f18a4b65" /><Relationship Type="http://schemas.openxmlformats.org/officeDocument/2006/relationships/numbering" Target="/word/numbering.xml" Id="Rb78c129fc27c4b44" /><Relationship Type="http://schemas.openxmlformats.org/officeDocument/2006/relationships/settings" Target="/word/settings.xml" Id="R9836a304b84a44a2" /><Relationship Type="http://schemas.openxmlformats.org/officeDocument/2006/relationships/image" Target="/word/media/6fd317c5-2647-412f-b460-182e4d7332cd.png" Id="R470e12df2d014672" /></Relationships>
</file>