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dfe7f1cd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811b3692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Tadu,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2e7aefa9741ec" /><Relationship Type="http://schemas.openxmlformats.org/officeDocument/2006/relationships/numbering" Target="/word/numbering.xml" Id="Re8a5bba439754d7b" /><Relationship Type="http://schemas.openxmlformats.org/officeDocument/2006/relationships/settings" Target="/word/settings.xml" Id="Rfb5d85a8cce24555" /><Relationship Type="http://schemas.openxmlformats.org/officeDocument/2006/relationships/image" Target="/word/media/96ebdabb-97b0-4482-9390-947575fc3404.png" Id="Rd81811b369204c10" /></Relationships>
</file>