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0fa8443df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e6e7e1072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Tapra,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07d1786d24611" /><Relationship Type="http://schemas.openxmlformats.org/officeDocument/2006/relationships/numbering" Target="/word/numbering.xml" Id="R942691aea76b423a" /><Relationship Type="http://schemas.openxmlformats.org/officeDocument/2006/relationships/settings" Target="/word/settings.xml" Id="R9f45717fa62a4f0b" /><Relationship Type="http://schemas.openxmlformats.org/officeDocument/2006/relationships/image" Target="/word/media/40728fa1-c836-413e-b3a4-e5853f31baf0.png" Id="Rdc9e6e7e10724774" /></Relationships>
</file>