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73a5aa9ee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6d8514496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Tara,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67f8e05884b04" /><Relationship Type="http://schemas.openxmlformats.org/officeDocument/2006/relationships/numbering" Target="/word/numbering.xml" Id="R651faff103f54ab7" /><Relationship Type="http://schemas.openxmlformats.org/officeDocument/2006/relationships/settings" Target="/word/settings.xml" Id="R3251c09f03d94461" /><Relationship Type="http://schemas.openxmlformats.org/officeDocument/2006/relationships/image" Target="/word/media/7b79c2d3-0165-497e-ba1c-1ba945e7f64b.png" Id="Rb4c6d85144964cc0" /></Relationships>
</file>