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7dd0bbd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c80cdf4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Tilwa,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1b9628dd84b95" /><Relationship Type="http://schemas.openxmlformats.org/officeDocument/2006/relationships/numbering" Target="/word/numbering.xml" Id="R38a13ee0c29b4601" /><Relationship Type="http://schemas.openxmlformats.org/officeDocument/2006/relationships/settings" Target="/word/settings.xml" Id="R9a4828a15e0b4f02" /><Relationship Type="http://schemas.openxmlformats.org/officeDocument/2006/relationships/image" Target="/word/media/92d02508-4592-45c1-b391-e040fe3ccb4b.png" Id="Rb26cc80cdf454a16" /></Relationships>
</file>