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131fffee9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24f43d136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Nagrajsar,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e5c917a04559" /><Relationship Type="http://schemas.openxmlformats.org/officeDocument/2006/relationships/numbering" Target="/word/numbering.xml" Id="R849717b6412f4675" /><Relationship Type="http://schemas.openxmlformats.org/officeDocument/2006/relationships/settings" Target="/word/settings.xml" Id="Re2199a2de3e34398" /><Relationship Type="http://schemas.openxmlformats.org/officeDocument/2006/relationships/image" Target="/word/media/2ee60cd9-f965-44e0-95ba-fefa3f4f5872.png" Id="Rb1024f43d1364a60" /></Relationships>
</file>