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9caa15206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dc4d5bdd2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Nagthara,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72374d0864e1d" /><Relationship Type="http://schemas.openxmlformats.org/officeDocument/2006/relationships/numbering" Target="/word/numbering.xml" Id="R15d8df07af854114" /><Relationship Type="http://schemas.openxmlformats.org/officeDocument/2006/relationships/settings" Target="/word/settings.xml" Id="R5a56e479e4184bd0" /><Relationship Type="http://schemas.openxmlformats.org/officeDocument/2006/relationships/image" Target="/word/media/ae864472-5871-465d-b7e2-f9e05cc492a7.png" Id="R453dc4d5bdd24040" /></Relationships>
</file>