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9b0f0fec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c0aa3b39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Nagzan,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36d58df549da" /><Relationship Type="http://schemas.openxmlformats.org/officeDocument/2006/relationships/numbering" Target="/word/numbering.xml" Id="R945f57c9cb004b2d" /><Relationship Type="http://schemas.openxmlformats.org/officeDocument/2006/relationships/settings" Target="/word/settings.xml" Id="R983973dffe084624" /><Relationship Type="http://schemas.openxmlformats.org/officeDocument/2006/relationships/image" Target="/word/media/16bccef8-58bc-46f3-b771-74b2f8fc4a89.png" Id="R4b5c0aa3b39e47b7" /></Relationships>
</file>