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320fa0fe2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e29f453f9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Nahazari,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6dcbc776d45ee" /><Relationship Type="http://schemas.openxmlformats.org/officeDocument/2006/relationships/numbering" Target="/word/numbering.xml" Id="Rb0a8d3b0d12b428e" /><Relationship Type="http://schemas.openxmlformats.org/officeDocument/2006/relationships/settings" Target="/word/settings.xml" Id="Rf110af884cf94e3c" /><Relationship Type="http://schemas.openxmlformats.org/officeDocument/2006/relationships/image" Target="/word/media/a5b412f9-7b97-45f0-b7e4-38cf07f0682d.png" Id="R67fe29f453f94117" /></Relationships>
</file>