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6184ecd4a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9f9b2f29a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Naidkhai,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e895f112e4d17" /><Relationship Type="http://schemas.openxmlformats.org/officeDocument/2006/relationships/numbering" Target="/word/numbering.xml" Id="Rd72648f5d3f647ad" /><Relationship Type="http://schemas.openxmlformats.org/officeDocument/2006/relationships/settings" Target="/word/settings.xml" Id="R2d3fbd5b428e42c3" /><Relationship Type="http://schemas.openxmlformats.org/officeDocument/2006/relationships/image" Target="/word/media/9d8016be-6b9e-4fb2-8a62-323f5ed6433f.png" Id="R6099f9b2f29a4651" /></Relationships>
</file>