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cc05b8d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34b555cf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12c7f916c45d4" /><Relationship Type="http://schemas.openxmlformats.org/officeDocument/2006/relationships/numbering" Target="/word/numbering.xml" Id="R6561b0cef98846e8" /><Relationship Type="http://schemas.openxmlformats.org/officeDocument/2006/relationships/settings" Target="/word/settings.xml" Id="R576793f237ca4b19" /><Relationship Type="http://schemas.openxmlformats.org/officeDocument/2006/relationships/image" Target="/word/media/0bb8d94b-5378-475b-9a2a-6894c2429cfc.png" Id="R24a134b555cf436e" /></Relationships>
</file>